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184" w:rsidRDefault="00E436F9" w:rsidP="005B01D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011B1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DA4316" w:rsidRDefault="00DA4316" w:rsidP="00F011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F011B1" w:rsidRPr="00DA4316" w:rsidRDefault="00DA4316" w:rsidP="00DA43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F011B1" w:rsidRDefault="00F011B1" w:rsidP="00F011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011B1" w:rsidRDefault="00F011B1" w:rsidP="00F011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11B1" w:rsidRDefault="00F011B1" w:rsidP="00F011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011B1" w:rsidRPr="00E83F80" w:rsidRDefault="00F011B1" w:rsidP="00F011B1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F8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436F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A4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июля 2022 </w:t>
      </w:r>
      <w:r w:rsidRPr="00E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                               № </w:t>
      </w:r>
      <w:r w:rsidR="00E436F9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</w:p>
    <w:p w:rsidR="00F011B1" w:rsidRPr="005B01D8" w:rsidRDefault="00DA4316" w:rsidP="00F011B1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 Петровский</w:t>
      </w:r>
    </w:p>
    <w:p w:rsidR="00F011B1" w:rsidRDefault="00F011B1" w:rsidP="00F011B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6133" w:rsidRPr="005B01D8" w:rsidRDefault="0082227C" w:rsidP="00F011B1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011B1" w:rsidRPr="005B0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26133" w:rsidRPr="005B0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некоторых вопросах организации целевого обучения</w:t>
      </w:r>
    </w:p>
    <w:p w:rsidR="00A618FF" w:rsidRDefault="00A618FF" w:rsidP="00F011B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618FF" w:rsidRDefault="00F92C78" w:rsidP="00F92C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с Федеральными законами от 06.10.</w:t>
      </w:r>
      <w:r w:rsidRPr="0028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2003 № 131-ФЗ «Об общих принципах организации местного самоуправления в Российской Федерации», от </w:t>
      </w:r>
      <w:r w:rsid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84A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.03.</w:t>
      </w:r>
      <w:r w:rsidRPr="0028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2007 № 25-ФЗ «О муниципальной службе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29.12.2012 №</w:t>
      </w:r>
      <w:r w:rsidR="008F43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«Об образовании в Российской Федерации», </w:t>
      </w:r>
      <w:r w:rsidRPr="00284A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Новосибирской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 от 30.10.2007 № </w:t>
      </w:r>
      <w:r w:rsidRPr="0028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157-ОЗ «О муниципальной службе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области»</w:t>
      </w:r>
      <w:r w:rsidR="0012613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повышения эффективности деятельности по подготовке кадров для муниципальной службы,</w:t>
      </w:r>
    </w:p>
    <w:p w:rsidR="00F92C78" w:rsidRDefault="00F92C78" w:rsidP="00F92C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05FB1" w:rsidRDefault="00305FB1" w:rsidP="00CD177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F42F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D1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целевом обучении </w:t>
      </w:r>
      <w:r w:rsidR="00CD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образовательной программе среднего профессионального или высшего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</w:t>
      </w:r>
      <w:r w:rsidR="00CD1771">
        <w:rPr>
          <w:rFonts w:ascii="Times New Roman" w:eastAsia="Times New Roman" w:hAnsi="Times New Roman" w:cs="Times New Roman"/>
          <w:sz w:val="28"/>
          <w:szCs w:val="28"/>
          <w:lang w:eastAsia="ru-RU"/>
        </w:rPr>
        <w:t>е – договор о целевом обучении)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по</w:t>
      </w:r>
      <w:r w:rsidR="002F4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Типовой</w:t>
      </w:r>
      <w:r w:rsidR="00CD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форме, </w:t>
      </w:r>
      <w:r w:rsidR="002F42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 Постановление</w:t>
      </w:r>
      <w:r w:rsid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F4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13.10.2020 №</w:t>
      </w:r>
      <w:r w:rsidR="008F43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2FC">
        <w:rPr>
          <w:rFonts w:ascii="Times New Roman" w:eastAsia="Times New Roman" w:hAnsi="Times New Roman" w:cs="Times New Roman"/>
          <w:sz w:val="28"/>
          <w:szCs w:val="28"/>
          <w:lang w:eastAsia="ru-RU"/>
        </w:rPr>
        <w:t>1681 «О целевом обучении по образовательным программам среднего профессионального и высшего образования».</w:t>
      </w:r>
    </w:p>
    <w:p w:rsidR="00126133" w:rsidRDefault="00305FB1" w:rsidP="00305F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613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к</w:t>
      </w:r>
      <w:r w:rsidR="00126133">
        <w:rPr>
          <w:rFonts w:ascii="Times New Roman" w:hAnsi="Times New Roman" w:cs="Times New Roman"/>
          <w:sz w:val="28"/>
          <w:szCs w:val="28"/>
        </w:rPr>
        <w:t>онкурс на заключение договора о целевом обучении</w:t>
      </w:r>
      <w:r w:rsidRPr="0030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133">
        <w:rPr>
          <w:rFonts w:ascii="Times New Roman" w:hAnsi="Times New Roman" w:cs="Times New Roman"/>
          <w:sz w:val="28"/>
          <w:szCs w:val="28"/>
        </w:rPr>
        <w:t xml:space="preserve">проводится исходя из потребности органов местного </w:t>
      </w:r>
      <w:proofErr w:type="gramStart"/>
      <w:r w:rsidR="0012613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A43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DA4316">
        <w:rPr>
          <w:rFonts w:ascii="Times New Roman" w:hAnsi="Times New Roman" w:cs="Times New Roman"/>
          <w:sz w:val="28"/>
          <w:szCs w:val="28"/>
        </w:rPr>
        <w:t xml:space="preserve"> Петровского сельсовета Ордынского района Новосибирской области</w:t>
      </w:r>
    </w:p>
    <w:p w:rsidR="00126133" w:rsidRDefault="00126133" w:rsidP="001261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подготовке кадров для муниципальной службы по соответствующим специальностям, направлениям подготовки</w:t>
      </w:r>
      <w:r w:rsidRPr="00126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должности муниципальной службы, относящиеся к старшей или младшей группе должностей.</w:t>
      </w:r>
      <w:r w:rsidR="00CD1771">
        <w:rPr>
          <w:rFonts w:ascii="Times New Roman" w:hAnsi="Times New Roman" w:cs="Times New Roman"/>
          <w:sz w:val="28"/>
          <w:szCs w:val="28"/>
        </w:rPr>
        <w:t xml:space="preserve"> Конкурс проводится в порядке и в соответствии со сроками, установленными Законом Новосибирской области от 30.10.2007 №157-ОЗ «О муниципальной службе в Новосибирской области».</w:t>
      </w:r>
    </w:p>
    <w:p w:rsidR="00DA4316" w:rsidRPr="00F37EED" w:rsidRDefault="00305FB1" w:rsidP="00DA4316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3. Кадровой службе администрации </w:t>
      </w:r>
      <w:r w:rsidR="00DA4316">
        <w:rPr>
          <w:rFonts w:ascii="Times New Roman" w:hAnsi="Times New Roman" w:cs="Times New Roman"/>
          <w:sz w:val="28"/>
          <w:szCs w:val="28"/>
        </w:rPr>
        <w:t>Петровского сельсовета:</w:t>
      </w:r>
    </w:p>
    <w:p w:rsidR="00DE28AE" w:rsidRDefault="00DA4316" w:rsidP="00DA4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E28AE">
        <w:rPr>
          <w:rFonts w:ascii="Times New Roman" w:hAnsi="Times New Roman" w:cs="Times New Roman"/>
          <w:sz w:val="28"/>
          <w:szCs w:val="28"/>
        </w:rPr>
        <w:t>3.1.</w:t>
      </w:r>
      <w:r w:rsidR="00126133">
        <w:rPr>
          <w:rFonts w:ascii="Times New Roman" w:hAnsi="Times New Roman" w:cs="Times New Roman"/>
          <w:sz w:val="28"/>
          <w:szCs w:val="28"/>
        </w:rPr>
        <w:t xml:space="preserve"> </w:t>
      </w:r>
      <w:r w:rsidR="00DE28AE">
        <w:rPr>
          <w:rFonts w:ascii="Times New Roman" w:hAnsi="Times New Roman" w:cs="Times New Roman"/>
          <w:sz w:val="28"/>
          <w:szCs w:val="28"/>
        </w:rPr>
        <w:t xml:space="preserve">Анализировать и прогнозировать потребность в квалифицированных кадрах в органе местного самоуправления. </w:t>
      </w:r>
    </w:p>
    <w:p w:rsidR="00126133" w:rsidRPr="00126133" w:rsidRDefault="00DE28AE" w:rsidP="00DE28A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EE6DDC">
        <w:rPr>
          <w:rFonts w:ascii="Times New Roman" w:hAnsi="Times New Roman" w:cs="Times New Roman"/>
          <w:sz w:val="28"/>
          <w:szCs w:val="28"/>
        </w:rPr>
        <w:t>Ежегодно в</w:t>
      </w:r>
      <w:r w:rsidR="00126133">
        <w:rPr>
          <w:rFonts w:ascii="Times New Roman" w:hAnsi="Times New Roman" w:cs="Times New Roman"/>
          <w:sz w:val="28"/>
          <w:szCs w:val="28"/>
        </w:rPr>
        <w:t xml:space="preserve"> срок до </w:t>
      </w:r>
      <w:r w:rsidR="00254BD1">
        <w:rPr>
          <w:rFonts w:ascii="Times New Roman" w:hAnsi="Times New Roman" w:cs="Times New Roman"/>
          <w:sz w:val="28"/>
          <w:szCs w:val="28"/>
        </w:rPr>
        <w:t>1 февраля н</w:t>
      </w:r>
      <w:r w:rsidR="00126133">
        <w:rPr>
          <w:rFonts w:ascii="Times New Roman" w:hAnsi="Times New Roman" w:cs="Times New Roman"/>
          <w:sz w:val="28"/>
          <w:szCs w:val="28"/>
        </w:rPr>
        <w:t xml:space="preserve">а основе </w:t>
      </w:r>
      <w:r>
        <w:rPr>
          <w:rFonts w:ascii="Times New Roman" w:hAnsi="Times New Roman" w:cs="Times New Roman"/>
          <w:sz w:val="28"/>
          <w:szCs w:val="28"/>
        </w:rPr>
        <w:t xml:space="preserve">проведенного анализа и </w:t>
      </w:r>
      <w:r w:rsidR="00126133">
        <w:rPr>
          <w:rFonts w:ascii="Times New Roman" w:hAnsi="Times New Roman" w:cs="Times New Roman"/>
          <w:sz w:val="28"/>
          <w:szCs w:val="28"/>
        </w:rPr>
        <w:t xml:space="preserve">заявок структурных подразделений </w:t>
      </w:r>
      <w:r w:rsidR="00254BD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133">
        <w:rPr>
          <w:rFonts w:ascii="Times New Roman" w:hAnsi="Times New Roman" w:cs="Times New Roman"/>
          <w:sz w:val="28"/>
          <w:szCs w:val="28"/>
        </w:rPr>
        <w:t>формирова</w:t>
      </w:r>
      <w:r w:rsidR="00254BD1">
        <w:rPr>
          <w:rFonts w:ascii="Times New Roman" w:hAnsi="Times New Roman" w:cs="Times New Roman"/>
          <w:sz w:val="28"/>
          <w:szCs w:val="28"/>
        </w:rPr>
        <w:t xml:space="preserve">ть </w:t>
      </w:r>
      <w:r w:rsidR="00126133">
        <w:rPr>
          <w:rFonts w:ascii="Times New Roman" w:hAnsi="Times New Roman" w:cs="Times New Roman"/>
          <w:sz w:val="28"/>
          <w:szCs w:val="28"/>
        </w:rPr>
        <w:t>и представл</w:t>
      </w:r>
      <w:r w:rsidR="00254BD1">
        <w:rPr>
          <w:rFonts w:ascii="Times New Roman" w:hAnsi="Times New Roman" w:cs="Times New Roman"/>
          <w:sz w:val="28"/>
          <w:szCs w:val="28"/>
        </w:rPr>
        <w:t>ять</w:t>
      </w:r>
      <w:r w:rsidR="00126133">
        <w:rPr>
          <w:rFonts w:ascii="Times New Roman" w:hAnsi="Times New Roman" w:cs="Times New Roman"/>
          <w:sz w:val="28"/>
          <w:szCs w:val="28"/>
        </w:rPr>
        <w:t xml:space="preserve"> на утверждение </w:t>
      </w:r>
      <w:r w:rsidR="00254BD1">
        <w:rPr>
          <w:rFonts w:ascii="Times New Roman" w:hAnsi="Times New Roman" w:cs="Times New Roman"/>
          <w:sz w:val="28"/>
          <w:szCs w:val="28"/>
        </w:rPr>
        <w:t xml:space="preserve">мотивированные предложения о потребности в заключении договоров о целевом обучении. </w:t>
      </w:r>
    </w:p>
    <w:p w:rsidR="00C83747" w:rsidRDefault="00254BD1" w:rsidP="00305FB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374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Договоры о целевом обучении</w:t>
      </w:r>
      <w:r w:rsidR="00305F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3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заключенные до дня вступления в силу настоящего постановления, подлежат исполнению сторонами таких договоров в соответствии с предусмотренными договорами условиями.</w:t>
      </w:r>
    </w:p>
    <w:p w:rsidR="00305FB1" w:rsidRPr="00DA4316" w:rsidRDefault="00254BD1" w:rsidP="00DA431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30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Кадровой службе администрации </w:t>
      </w:r>
      <w:r w:rsidR="00DA43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 сельсовета</w:t>
      </w:r>
      <w:r w:rsidR="007F48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5FB1" w:rsidRPr="004C0500" w:rsidRDefault="007F488D" w:rsidP="007F488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 П</w:t>
      </w:r>
      <w:r w:rsidR="00305FB1"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еред заключением договора о целевом обучении </w:t>
      </w:r>
      <w:r w:rsidR="0030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обязательном порядке знакомить </w:t>
      </w:r>
      <w:r w:rsidR="00305FB1"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</w:t>
      </w:r>
      <w:r w:rsidR="0030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под расписку </w:t>
      </w:r>
      <w:r w:rsidR="00305FB1"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информацией:</w:t>
      </w:r>
    </w:p>
    <w:p w:rsidR="00305FB1" w:rsidRPr="004C0500" w:rsidRDefault="00305FB1" w:rsidP="00305FB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 ограничениях и запретах, предусмотренных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 13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432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="00EE6DDC" w:rsidRP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02.03.2007 №</w:t>
      </w:r>
      <w:r w:rsid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6DDC" w:rsidRP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25-ФЗ </w:t>
      </w:r>
      <w:r w:rsidR="00DE28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DE28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требованиях о предотвращении или об урегулировании конфликта интересов и об обязанностях, установленных Федеральным </w:t>
      </w:r>
      <w:r w:rsidRPr="00643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DE2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6DDC" w:rsidRP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25.12.2008 </w:t>
      </w:r>
      <w:r w:rsid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EE6DDC" w:rsidRP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</w:t>
      </w:r>
      <w:r w:rsidR="00DE28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DE28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федеральными законами, законодательством Новосибирской области;</w:t>
      </w:r>
      <w:r w:rsidR="00E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5FB1" w:rsidRDefault="00305FB1" w:rsidP="00305FB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 обязательствах по возмещению расходов, связанных с осуществлением денежной выплаты, в случае неисполнения условий договора о целевом обучении, касающихся освоения соответствующей образовательной программы или замещения должности </w:t>
      </w:r>
      <w:r w:rsidR="004C1C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службы, а также в случае выявления, в том числе по результатам соответствующих проверок, обстоятельств, препятствующих поступлению на </w:t>
      </w:r>
      <w:r w:rsidR="004C1C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службу</w:t>
      </w:r>
      <w:r w:rsidR="007F48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488D" w:rsidRPr="004C0500" w:rsidRDefault="007F488D" w:rsidP="007F48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заключении договора о целевом обучении с гражданином, не достигшим возраста 18 лет,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истребовать 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представителя несовершеннолетнего гражданина, за исключением договора о целевом обучении, заключаемого с гражданином, не достигшим возраста 18 лет, но в соответствии с </w:t>
      </w:r>
      <w:r w:rsidRPr="000F448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 статьи 21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F44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27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кодекса Российской Федерации признанн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дееспособным.</w:t>
      </w:r>
    </w:p>
    <w:p w:rsidR="0004410A" w:rsidRPr="00DA4316" w:rsidRDefault="007F488D" w:rsidP="00DA4316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3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0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Финансовому </w:t>
      </w:r>
      <w:proofErr w:type="gramStart"/>
      <w:r w:rsidR="00DA431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органу  администрации</w:t>
      </w:r>
      <w:proofErr w:type="gramEnd"/>
      <w:r w:rsidR="00DA4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Петровского сельсовета</w:t>
      </w:r>
      <w:r w:rsidR="00126133" w:rsidRPr="007F48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при формировании местного бюджета </w:t>
      </w:r>
      <w:r w:rsidR="001261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атривать средства на финансирование 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расходов, связанных с организацией целевого обучения по образовательным программам среднего профессионального образования и образовательным программам высшего образования и исполнением договор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целевом обучении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</w:t>
      </w:r>
      <w:r w:rsidR="00044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мер социальной поддержки, предусмотренных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указанными договорами</w:t>
      </w:r>
      <w:r w:rsidR="000441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4BD1" w:rsidRPr="004C0500" w:rsidRDefault="007F488D" w:rsidP="00254BD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54BD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р</w:t>
      </w:r>
      <w:r w:rsidR="00254BD1"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асходы, связанные с участием в конкурсе </w:t>
      </w:r>
      <w:r w:rsidR="00254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заключении договора о целевом обучении </w:t>
      </w:r>
      <w:r w:rsidR="00254BD1"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(проезд к месту проведения конкурса и обратно, наем жилого помещения, проживание, пользование услугами средств связи и други</w:t>
      </w:r>
      <w:r w:rsidR="00254BD1">
        <w:rPr>
          <w:rFonts w:ascii="Times New Roman" w:eastAsia="Times New Roman" w:hAnsi="Times New Roman" w:cs="Times New Roman"/>
          <w:sz w:val="28"/>
          <w:szCs w:val="28"/>
          <w:lang w:eastAsia="ru-RU"/>
        </w:rPr>
        <w:t>е), осуществляются гражданами (муниципальными</w:t>
      </w:r>
      <w:r w:rsidR="00254BD1" w:rsidRPr="004C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служащими) за счет собственных средств.</w:t>
      </w:r>
    </w:p>
    <w:p w:rsidR="00BE187D" w:rsidRDefault="007F488D" w:rsidP="00F92C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44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E1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постановление в </w:t>
      </w:r>
      <w:r w:rsidR="00DA43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 печатном издании органов местного самоуправления «Петровский Вестник</w:t>
      </w:r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E1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</w:t>
      </w:r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 Петровского сельсовета Ордынского района</w:t>
      </w:r>
      <w:r w:rsidR="00BE1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1C12" w:rsidRDefault="007F488D" w:rsidP="00F92C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E1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1C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после официального опубликования.</w:t>
      </w:r>
    </w:p>
    <w:p w:rsidR="005B01D8" w:rsidRDefault="004C1C12" w:rsidP="005B01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C837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постановления оставляю за собой.</w:t>
      </w:r>
    </w:p>
    <w:p w:rsidR="005B01D8" w:rsidRDefault="005B01D8" w:rsidP="005B01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747" w:rsidRDefault="00C83747" w:rsidP="005B01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Петровского сельсовета             </w:t>
      </w:r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B01D8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В.А.Кофанов</w:t>
      </w:r>
      <w:proofErr w:type="spellEnd"/>
    </w:p>
    <w:p w:rsidR="00C83747" w:rsidRDefault="00C83747" w:rsidP="00C837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83747" w:rsidSect="00F37EED">
      <w:pgSz w:w="11906" w:h="16838"/>
      <w:pgMar w:top="993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57"/>
    <w:rsid w:val="00042931"/>
    <w:rsid w:val="0004410A"/>
    <w:rsid w:val="00081134"/>
    <w:rsid w:val="000F4482"/>
    <w:rsid w:val="00126133"/>
    <w:rsid w:val="00126F33"/>
    <w:rsid w:val="00152E04"/>
    <w:rsid w:val="001C463F"/>
    <w:rsid w:val="0024346B"/>
    <w:rsid w:val="00254BD1"/>
    <w:rsid w:val="002E14B2"/>
    <w:rsid w:val="002F42FC"/>
    <w:rsid w:val="00305FB1"/>
    <w:rsid w:val="00331EC8"/>
    <w:rsid w:val="003651F0"/>
    <w:rsid w:val="003A6AB5"/>
    <w:rsid w:val="003C29B7"/>
    <w:rsid w:val="003C7612"/>
    <w:rsid w:val="003F7429"/>
    <w:rsid w:val="00432C2F"/>
    <w:rsid w:val="00444693"/>
    <w:rsid w:val="004B58E6"/>
    <w:rsid w:val="004B6A9E"/>
    <w:rsid w:val="004C0500"/>
    <w:rsid w:val="004C1C12"/>
    <w:rsid w:val="0050482D"/>
    <w:rsid w:val="00514413"/>
    <w:rsid w:val="00517440"/>
    <w:rsid w:val="00526065"/>
    <w:rsid w:val="00542064"/>
    <w:rsid w:val="005531DC"/>
    <w:rsid w:val="005A51F4"/>
    <w:rsid w:val="005B01D8"/>
    <w:rsid w:val="005D43E8"/>
    <w:rsid w:val="0064294D"/>
    <w:rsid w:val="006432C7"/>
    <w:rsid w:val="00676668"/>
    <w:rsid w:val="00695D71"/>
    <w:rsid w:val="006B0011"/>
    <w:rsid w:val="006B442B"/>
    <w:rsid w:val="006D1470"/>
    <w:rsid w:val="0076662C"/>
    <w:rsid w:val="0077446D"/>
    <w:rsid w:val="007B2184"/>
    <w:rsid w:val="007F488D"/>
    <w:rsid w:val="007F53E2"/>
    <w:rsid w:val="00802F3A"/>
    <w:rsid w:val="0082227C"/>
    <w:rsid w:val="008A254F"/>
    <w:rsid w:val="008F4352"/>
    <w:rsid w:val="00954952"/>
    <w:rsid w:val="00984C38"/>
    <w:rsid w:val="009C6B97"/>
    <w:rsid w:val="009F3F54"/>
    <w:rsid w:val="00A03116"/>
    <w:rsid w:val="00A618FF"/>
    <w:rsid w:val="00A65184"/>
    <w:rsid w:val="00A86130"/>
    <w:rsid w:val="00B27FEC"/>
    <w:rsid w:val="00BE187D"/>
    <w:rsid w:val="00C10BC5"/>
    <w:rsid w:val="00C377D4"/>
    <w:rsid w:val="00C72805"/>
    <w:rsid w:val="00C83747"/>
    <w:rsid w:val="00CD1771"/>
    <w:rsid w:val="00D52F69"/>
    <w:rsid w:val="00D531B6"/>
    <w:rsid w:val="00DA0851"/>
    <w:rsid w:val="00DA4316"/>
    <w:rsid w:val="00DA58DC"/>
    <w:rsid w:val="00DE28AE"/>
    <w:rsid w:val="00E05755"/>
    <w:rsid w:val="00E05CAF"/>
    <w:rsid w:val="00E30FF6"/>
    <w:rsid w:val="00E436F9"/>
    <w:rsid w:val="00E47A2C"/>
    <w:rsid w:val="00E71FB7"/>
    <w:rsid w:val="00EA0957"/>
    <w:rsid w:val="00EE6DDC"/>
    <w:rsid w:val="00F00CF8"/>
    <w:rsid w:val="00F011B1"/>
    <w:rsid w:val="00F24F55"/>
    <w:rsid w:val="00F37EED"/>
    <w:rsid w:val="00F4308E"/>
    <w:rsid w:val="00F92C78"/>
    <w:rsid w:val="00FD2019"/>
    <w:rsid w:val="00FE23AD"/>
    <w:rsid w:val="00FF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2DD4B-3AD3-4BCF-81C7-9B42913A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011B1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11B1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F011B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531B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1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1FB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00C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B27F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Уланова Галина Юрьевна</dc:creator>
  <cp:keywords/>
  <dc:description/>
  <cp:lastModifiedBy>user</cp:lastModifiedBy>
  <cp:revision>2</cp:revision>
  <cp:lastPrinted>2022-07-20T02:14:00Z</cp:lastPrinted>
  <dcterms:created xsi:type="dcterms:W3CDTF">2022-07-20T08:10:00Z</dcterms:created>
  <dcterms:modified xsi:type="dcterms:W3CDTF">2022-07-20T08:10:00Z</dcterms:modified>
</cp:coreProperties>
</file>